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FC" w:rsidRPr="002704FC" w:rsidRDefault="000433AE" w:rsidP="002704FC">
      <w:pP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2704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2704FC" w:rsidRPr="002704F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"https://edu.tatar.ru/l-gorsk/lens/st-ish/det/read-news/2524371" </w:instrText>
      </w:r>
      <w:r w:rsidRPr="002704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704FC" w:rsidRPr="002704FC" w:rsidRDefault="002704FC" w:rsidP="002704FC">
      <w:pPr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 w:eastAsia="ru-RU"/>
        </w:rPr>
      </w:pPr>
      <w:r w:rsidRPr="002704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 w:eastAsia="ru-RU"/>
        </w:rPr>
        <w:t>“Точка роста”: сетевое взаимодействие.</w:t>
      </w:r>
    </w:p>
    <w:p w:rsidR="002704FC" w:rsidRDefault="002704FC" w:rsidP="002704FC">
      <w:pPr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 w:eastAsia="ru-RU"/>
        </w:rPr>
      </w:pPr>
      <w:r w:rsidRPr="002704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 w:eastAsia="ru-RU"/>
        </w:rPr>
        <w:t xml:space="preserve">27 января  </w:t>
      </w:r>
      <w:r w:rsidR="002437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 w:eastAsia="ru-RU"/>
        </w:rPr>
        <w:t xml:space="preserve">2021г. </w:t>
      </w:r>
      <w:r w:rsidRPr="002704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 w:eastAsia="ru-RU"/>
        </w:rPr>
        <w:t xml:space="preserve">учителем биологии и ОБЖ   Галяутдиновой Р.К. на платформе Зум  был показан фрагмент  урока  “Оказание первой медицинской помощи в экстренных ситуациях”  с  использованием    обрудования  “Точки роста”для учащихся Сарабикуловской школы.  </w:t>
      </w:r>
    </w:p>
    <w:p w:rsidR="00211DE5" w:rsidRDefault="000433AE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4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3940528"/>
            <wp:effectExtent l="19050" t="0" r="9525" b="0"/>
            <wp:docPr id="4" name="Рисунок 3" descr="C:\Users\Гамир\Desktop\IMG_20210127_12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мир\Desktop\IMG_20210127_122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79" cy="394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2200" cy="3590924"/>
            <wp:effectExtent l="19050" t="0" r="0" b="0"/>
            <wp:docPr id="12" name="Рисунок 5" descr="C:\Users\Гамир\Desktop\IMG_20210127_12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мир\Desktop\IMG_20210127_122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7" cy="35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  8 класса   показали,   как </w:t>
      </w:r>
      <w:r w:rsidR="00682F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оказать первую помощь,</w:t>
      </w:r>
      <w:r w:rsidRPr="00270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человек потерял сознание и если  у него   случился  сердечный приступ”.</w:t>
      </w: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3914775"/>
            <wp:effectExtent l="19050" t="0" r="9525" b="0"/>
            <wp:docPr id="6" name="Рисунок 1" descr="C:\Users\Гамир\Desktop\мэктэп фото\Сарабик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Desktop\мэктэп фото\Сарабик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3562350"/>
            <wp:effectExtent l="19050" t="0" r="9525" b="0"/>
            <wp:docPr id="11" name="Рисунок 4" descr="C:\Users\Гамир\Desktop\IMG_20210127_12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ир\Desktop\IMG_20210127_120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78" cy="356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788" w:rsidRDefault="00243788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4FC" w:rsidRDefault="002704FC" w:rsidP="002704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704FC" w:rsidSect="002704FC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04FC"/>
    <w:rsid w:val="000433AE"/>
    <w:rsid w:val="00211DE5"/>
    <w:rsid w:val="00243788"/>
    <w:rsid w:val="002704FC"/>
    <w:rsid w:val="00682FC6"/>
    <w:rsid w:val="009845A4"/>
    <w:rsid w:val="00D472F8"/>
    <w:rsid w:val="00F5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04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04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04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4</cp:revision>
  <dcterms:created xsi:type="dcterms:W3CDTF">2021-03-29T09:06:00Z</dcterms:created>
  <dcterms:modified xsi:type="dcterms:W3CDTF">2021-03-30T07:04:00Z</dcterms:modified>
</cp:coreProperties>
</file>